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5F" w:rsidRPr="00212B5F" w:rsidRDefault="00E1126A" w:rsidP="00212B5F">
      <w:pPr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 01.02.2025</w:t>
      </w:r>
      <w:bookmarkStart w:id="0" w:name="_GoBack"/>
      <w:bookmarkEnd w:id="0"/>
      <w:r w:rsidR="00212B5F" w:rsidRPr="00212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плановых проверок в МБДОУ ДСКВ № 4 </w:t>
      </w:r>
      <w:proofErr w:type="spellStart"/>
      <w:r w:rsidR="00212B5F" w:rsidRPr="00212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ст-цы</w:t>
      </w:r>
      <w:proofErr w:type="spellEnd"/>
      <w:r w:rsidR="00212B5F" w:rsidRPr="00212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Должанской МО </w:t>
      </w:r>
      <w:proofErr w:type="spellStart"/>
      <w:r w:rsidR="00212B5F" w:rsidRPr="00212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Ейский</w:t>
      </w:r>
      <w:proofErr w:type="spellEnd"/>
      <w:r w:rsidR="00212B5F" w:rsidRPr="00212B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 органами надзора в сфере образования не осуществлялось.</w:t>
      </w:r>
    </w:p>
    <w:p w:rsidR="00DA37FD" w:rsidRDefault="00DA37FD"/>
    <w:sectPr w:rsidR="00DA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30"/>
    <w:rsid w:val="00180830"/>
    <w:rsid w:val="00212B5F"/>
    <w:rsid w:val="00DA37FD"/>
    <w:rsid w:val="00E1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48BF"/>
  <w15:chartTrackingRefBased/>
  <w15:docId w15:val="{B91EFC12-DB30-4160-8751-0BE883B6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dou4@eysk.edu.ru</dc:creator>
  <cp:keywords/>
  <dc:description/>
  <cp:lastModifiedBy>dou4@eysk.edu.ru</cp:lastModifiedBy>
  <cp:revision>4</cp:revision>
  <dcterms:created xsi:type="dcterms:W3CDTF">2025-02-06T17:21:00Z</dcterms:created>
  <dcterms:modified xsi:type="dcterms:W3CDTF">2025-02-06T17:23:00Z</dcterms:modified>
</cp:coreProperties>
</file>